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577" w:tblpY="229"/>
        <w:tblW w:w="0" w:type="auto"/>
        <w:tblLook w:val="04A0" w:firstRow="1" w:lastRow="0" w:firstColumn="1" w:lastColumn="0" w:noHBand="0" w:noVBand="1"/>
      </w:tblPr>
      <w:tblGrid>
        <w:gridCol w:w="4253"/>
        <w:gridCol w:w="5245"/>
      </w:tblGrid>
      <w:tr w:rsidR="0039563A" w:rsidRPr="00CB094B" w:rsidTr="0039563A">
        <w:tc>
          <w:tcPr>
            <w:tcW w:w="4253" w:type="dxa"/>
          </w:tcPr>
          <w:p w:rsidR="0039563A" w:rsidRPr="00CB094B" w:rsidRDefault="0039563A" w:rsidP="0039563A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bookmarkStart w:id="0" w:name="sub_1000"/>
          </w:p>
        </w:tc>
        <w:tc>
          <w:tcPr>
            <w:tcW w:w="5245" w:type="dxa"/>
          </w:tcPr>
          <w:p w:rsidR="0039563A" w:rsidRPr="00CB094B" w:rsidRDefault="0039563A" w:rsidP="0039563A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39563A" w:rsidRPr="00CB094B" w:rsidRDefault="0039563A" w:rsidP="0039563A">
            <w:pPr>
              <w:pStyle w:val="1"/>
              <w:spacing w:before="0" w:after="0"/>
              <w:ind w:hanging="3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39563A" w:rsidRPr="00CB094B" w:rsidRDefault="0039563A" w:rsidP="0039563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7767A2">
              <w:rPr>
                <w:rFonts w:ascii="Times New Roman" w:hAnsi="Times New Roman" w:cs="Times New Roman"/>
                <w:sz w:val="28"/>
                <w:szCs w:val="28"/>
              </w:rPr>
              <w:t xml:space="preserve"> 18.01.2016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767A2"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bookmarkStart w:id="1" w:name="_GoBack"/>
            <w:bookmarkEnd w:id="1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</w:t>
              </w:r>
              <w:r w:rsidRPr="00731AE2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Сабурова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9563A" w:rsidRPr="00CB094B" w:rsidRDefault="0039563A" w:rsidP="0039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1740" w:rsidRPr="00CB094B" w:rsidRDefault="00871740" w:rsidP="00871740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9563A" w:rsidRDefault="0039563A" w:rsidP="008717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9563A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39563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</w:t>
      </w:r>
      <w:r w:rsidR="0039563A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39563A">
        <w:rPr>
          <w:rFonts w:ascii="Times New Roman" w:hAnsi="Times New Roman" w:cs="Times New Roman"/>
          <w:color w:val="000000"/>
          <w:sz w:val="28"/>
          <w:szCs w:val="28"/>
        </w:rPr>
        <w:t>город Верхняя Салда, улица Сабурова, дом 2</w:t>
      </w:r>
      <w:r w:rsidRPr="0039563A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</w:p>
    <w:p w:rsidR="00871740" w:rsidRPr="00CB094B" w:rsidRDefault="00871740" w:rsidP="0087174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год, дата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феврал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я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года в 14:30 время местное.</w:t>
      </w: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39563A" w:rsidRDefault="00871740" w:rsidP="00871740">
      <w:pPr>
        <w:pStyle w:val="1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9"/>
      <w:r w:rsidRPr="0039563A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bookmarkEnd w:id="2"/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804"/>
        <w:gridCol w:w="1842"/>
      </w:tblGrid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Номера листов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9563A" w:rsidRPr="00CB094B" w:rsidTr="0039563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3A" w:rsidRPr="00CB094B" w:rsidRDefault="0039563A" w:rsidP="0039563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3A" w:rsidRPr="00CB094B" w:rsidRDefault="0039563A" w:rsidP="0039563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3A" w:rsidRPr="00CB094B" w:rsidRDefault="0039563A" w:rsidP="0039563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Номера листов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39563A" w:rsidRPr="0039563A" w:rsidRDefault="0039563A" w:rsidP="0039563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39563A" w:rsidRPr="00CB094B" w:rsidTr="0039563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3A" w:rsidRPr="00CB094B" w:rsidRDefault="0039563A" w:rsidP="0039563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3A" w:rsidRPr="00CB094B" w:rsidRDefault="0039563A" w:rsidP="0039563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3A" w:rsidRPr="00CB094B" w:rsidRDefault="0039563A" w:rsidP="0039563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Номера листов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8E099A" w:rsidRPr="008E099A" w:rsidRDefault="008E099A" w:rsidP="008E099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71740" w:rsidRPr="00CB094B" w:rsidRDefault="00871740" w:rsidP="008E09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871740" w:rsidRPr="00CB094B" w:rsidTr="008E099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CB094B" w:rsidRDefault="007767A2" w:rsidP="008E099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8717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8717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CB094B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</w:tbl>
    <w:p w:rsidR="008E099A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F0783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 порядке проведения органом местного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5. Конкурс проводится на право заключения договоров управления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04344D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8E099A" w:rsidRPr="0004344D" w:rsidRDefault="008E099A" w:rsidP="008E0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04344D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5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8E099A" w:rsidRPr="0004344D" w:rsidRDefault="008E099A" w:rsidP="008E099A"/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проводит конкурс в соответствии с утвержденным организатором конкурса графиком.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6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63690F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63690F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39563A" w:rsidRPr="00CB094B" w:rsidRDefault="0039563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63690F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63690F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9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63690F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8E099A" w:rsidRPr="00CB094B" w:rsidRDefault="008E099A" w:rsidP="008E099A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33D48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33D48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8E099A" w:rsidRPr="00C33D48" w:rsidRDefault="008E099A" w:rsidP="008E0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33D48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33D48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Претендент вправе изменить или отозвать заявку на участие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0D6B8E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1A2E3B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Проведение осмотров общего имущества собственников помещений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8E099A" w:rsidRPr="00CB094B" w:rsidRDefault="007767A2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8E099A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8E099A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1A2E3B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="0039563A"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Размер обеспечения исполнения обязательств устанавливается организатором конкурса и не может быть менее одной второй и более трех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предыдущее предложение по наибольшей стоимости дополнительных работ и услуг.</w:t>
      </w:r>
    </w:p>
    <w:p w:rsidR="008E099A" w:rsidRPr="00CB094B" w:rsidRDefault="008E099A" w:rsidP="008E099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8E099A" w:rsidRPr="007E1FA5" w:rsidRDefault="008E099A" w:rsidP="008E0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7E1FA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8C07D4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8E099A" w:rsidRPr="008C07D4" w:rsidRDefault="008E099A" w:rsidP="008E0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заключения договора.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8E099A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2229F5" w:rsidRDefault="008E099A" w:rsidP="008E099A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2229F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2229F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Письменные претензии собственников помещений, лиц, принявших помещения, о неисполнении или ненадлежащем исполнении управляющей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8E099A" w:rsidRPr="00CB094B" w:rsidRDefault="008E099A" w:rsidP="008E099A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E099A" w:rsidRPr="002229F5" w:rsidRDefault="008E099A" w:rsidP="008E099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8E099A" w:rsidRPr="002229F5" w:rsidRDefault="008E099A" w:rsidP="008E0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8E099A" w:rsidRPr="00CB094B" w:rsidRDefault="008E099A" w:rsidP="008E09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8E099A" w:rsidRDefault="008E099A" w:rsidP="008E099A">
      <w:pPr>
        <w:rPr>
          <w:rFonts w:ascii="Times New Roman" w:hAnsi="Times New Roman" w:cs="Times New Roman"/>
          <w:color w:val="000000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71740" w:rsidRPr="00CB094B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871740" w:rsidRPr="00CB094B" w:rsidSect="0039563A">
          <w:headerReference w:type="default" r:id="rId34"/>
          <w:headerReference w:type="first" r:id="rId35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3" w:name="sub_1001"/>
    </w:p>
    <w:p w:rsidR="008E099A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8E099A" w:rsidTr="008E099A">
        <w:tc>
          <w:tcPr>
            <w:tcW w:w="4785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Приложение № 1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bookmarkEnd w:id="3"/>
    <w:p w:rsidR="00871740" w:rsidRPr="00CB094B" w:rsidRDefault="00871740" w:rsidP="0087174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871740" w:rsidRPr="00CB094B" w:rsidRDefault="00871740" w:rsidP="0087174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49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00"/>
        <w:gridCol w:w="1220"/>
        <w:gridCol w:w="1100"/>
        <w:gridCol w:w="1187"/>
        <w:gridCol w:w="1080"/>
        <w:gridCol w:w="1080"/>
        <w:gridCol w:w="1080"/>
        <w:gridCol w:w="1686"/>
        <w:gridCol w:w="1495"/>
        <w:gridCol w:w="1340"/>
        <w:gridCol w:w="1198"/>
      </w:tblGrid>
      <w:tr w:rsidR="00871740" w:rsidRPr="0063127A" w:rsidTr="008E099A"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многоквартирного дома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Площадь жилых и нежилых помещений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кап.ремонт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Вывоз ТБО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Кол-во лицевых счетов на дату проведения конкурса</w:t>
            </w:r>
            <w:r>
              <w:rPr>
                <w:rFonts w:ascii="Times New Roman" w:hAnsi="Times New Roman" w:cs="Times New Roman"/>
                <w:color w:val="000000"/>
              </w:rPr>
              <w:t>/ кол-во прописанных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871740" w:rsidRPr="0063127A" w:rsidTr="008E099A"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63127A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871740" w:rsidRPr="0063127A" w:rsidTr="008E099A">
        <w:trPr>
          <w:trHeight w:val="269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Город Верхняя Салда, ул. Сабурова, дом №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2559,4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562658,52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ind w:right="-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46888,21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ind w:left="-55" w:right="-7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251844,96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20987,08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95016,0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7918,0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203FF3" w:rsidRDefault="00871740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144/200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871740" w:rsidRPr="0063127A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холодное водоснабжение,</w:t>
            </w:r>
          </w:p>
          <w:p w:rsidR="00871740" w:rsidRPr="0063127A" w:rsidRDefault="00871740" w:rsidP="008E099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горячее водоснабжение, канализация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40" w:rsidRPr="0063127A" w:rsidRDefault="00871740" w:rsidP="008E099A">
            <w:pPr>
              <w:pStyle w:val="aff6"/>
              <w:ind w:left="-185" w:right="-1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2335981,95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740" w:rsidRPr="0063127A" w:rsidRDefault="00871740" w:rsidP="008E099A">
            <w:pPr>
              <w:pStyle w:val="aff6"/>
              <w:ind w:left="-108" w:right="-1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194665,16</w:t>
            </w:r>
          </w:p>
        </w:tc>
      </w:tr>
    </w:tbl>
    <w:p w:rsidR="00871740" w:rsidRPr="000B615F" w:rsidRDefault="00871740" w:rsidP="00871740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0B615F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26,52</w:t>
      </w:r>
      <w:r w:rsidRPr="000B615F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0B615F">
        <w:rPr>
          <w:rFonts w:ascii="Times New Roman" w:hAnsi="Times New Roman" w:cs="Times New Roman"/>
          <w:color w:val="000000"/>
        </w:rPr>
        <w:t>кв.м</w:t>
      </w:r>
      <w:proofErr w:type="spellEnd"/>
      <w:r w:rsidRPr="000B615F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871740" w:rsidRPr="000B615F" w:rsidRDefault="00871740" w:rsidP="00871740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>
        <w:rPr>
          <w:rFonts w:ascii="Times New Roman" w:hAnsi="Times New Roman" w:cs="Times New Roman"/>
          <w:color w:val="000000"/>
        </w:rPr>
        <w:t>562658,52</w:t>
      </w:r>
      <w:r w:rsidRPr="000B615F">
        <w:rPr>
          <w:rFonts w:ascii="Times New Roman" w:hAnsi="Times New Roman" w:cs="Times New Roman"/>
          <w:color w:val="000000"/>
        </w:rPr>
        <w:t>+</w:t>
      </w:r>
      <w:r>
        <w:rPr>
          <w:rFonts w:ascii="Times New Roman" w:hAnsi="Times New Roman" w:cs="Times New Roman"/>
          <w:color w:val="000000"/>
        </w:rPr>
        <w:t>251844,96</w:t>
      </w:r>
      <w:r w:rsidRPr="000B615F">
        <w:rPr>
          <w:rFonts w:ascii="Times New Roman" w:hAnsi="Times New Roman" w:cs="Times New Roman"/>
          <w:color w:val="000000"/>
        </w:rPr>
        <w:t>+</w:t>
      </w:r>
      <w:r>
        <w:rPr>
          <w:rFonts w:ascii="Times New Roman" w:hAnsi="Times New Roman" w:cs="Times New Roman"/>
          <w:color w:val="000000"/>
        </w:rPr>
        <w:t>95016,00</w:t>
      </w:r>
      <w:r w:rsidRPr="000B615F">
        <w:rPr>
          <w:rFonts w:ascii="Times New Roman" w:hAnsi="Times New Roman" w:cs="Times New Roman"/>
          <w:color w:val="000000"/>
        </w:rPr>
        <w:t>)/12*5/100=</w:t>
      </w:r>
      <w:r>
        <w:rPr>
          <w:rFonts w:ascii="Times New Roman" w:hAnsi="Times New Roman" w:cs="Times New Roman"/>
          <w:color w:val="000000"/>
        </w:rPr>
        <w:t>3789,66</w:t>
      </w:r>
      <w:r w:rsidRPr="000B615F">
        <w:rPr>
          <w:rFonts w:ascii="Times New Roman" w:hAnsi="Times New Roman" w:cs="Times New Roman"/>
          <w:color w:val="000000"/>
        </w:rPr>
        <w:t xml:space="preserve"> руб.</w:t>
      </w: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B615F">
        <w:rPr>
          <w:rFonts w:ascii="Times New Roman" w:hAnsi="Times New Roman" w:cs="Times New Roman"/>
          <w:color w:val="000000"/>
        </w:rPr>
        <w:t>Размер обеспечения исполнения обязательств:0,5*(</w:t>
      </w:r>
      <w:r>
        <w:rPr>
          <w:rFonts w:ascii="Times New Roman" w:hAnsi="Times New Roman" w:cs="Times New Roman"/>
          <w:color w:val="000000"/>
        </w:rPr>
        <w:t>46888,21+20987,08+7918,0+194665,16</w:t>
      </w:r>
      <w:r w:rsidRPr="000B615F">
        <w:rPr>
          <w:rFonts w:ascii="Times New Roman" w:hAnsi="Times New Roman" w:cs="Times New Roman"/>
          <w:color w:val="000000"/>
        </w:rPr>
        <w:t>)=</w:t>
      </w:r>
      <w:r>
        <w:rPr>
          <w:rFonts w:ascii="Times New Roman" w:hAnsi="Times New Roman" w:cs="Times New Roman"/>
          <w:color w:val="000000"/>
        </w:rPr>
        <w:t>135229,22</w:t>
      </w:r>
      <w:r w:rsidRPr="000B615F">
        <w:rPr>
          <w:rFonts w:ascii="Times New Roman" w:hAnsi="Times New Roman" w:cs="Times New Roman"/>
          <w:color w:val="000000"/>
        </w:rPr>
        <w:t xml:space="preserve"> руб.</w:t>
      </w:r>
    </w:p>
    <w:p w:rsidR="00871740" w:rsidRPr="00CB094B" w:rsidRDefault="00871740" w:rsidP="00871740">
      <w:pPr>
        <w:rPr>
          <w:rFonts w:ascii="Times New Roman" w:hAnsi="Times New Roman" w:cs="Times New Roman"/>
          <w:color w:val="000000"/>
          <w:sz w:val="28"/>
          <w:szCs w:val="28"/>
        </w:rPr>
        <w:sectPr w:rsidR="00871740" w:rsidRPr="00CB094B" w:rsidSect="008E099A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e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8E099A" w:rsidTr="008E099A">
        <w:tc>
          <w:tcPr>
            <w:tcW w:w="3396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5" w:name="sub_1002"/>
            <w:bookmarkStart w:id="6" w:name="sub_1006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E099A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5"/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bookmarkStart w:id="7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7"/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bookmarkStart w:id="8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8"/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государственного или муниципального жилищного фонда платы за содержание и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8E099A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8E099A" w:rsidRPr="006E30E2" w:rsidRDefault="008E099A" w:rsidP="008E099A">
      <w:pPr>
        <w:rPr>
          <w:rFonts w:ascii="Times New Roman" w:hAnsi="Times New Roman" w:cs="Times New Roman"/>
        </w:rPr>
      </w:pPr>
    </w:p>
    <w:p w:rsidR="008E099A" w:rsidRPr="006E30E2" w:rsidRDefault="008E099A" w:rsidP="008E099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М.П.</w:t>
      </w:r>
    </w:p>
    <w:tbl>
      <w:tblPr>
        <w:tblStyle w:val="afffe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8E099A" w:rsidTr="008E099A">
        <w:tc>
          <w:tcPr>
            <w:tcW w:w="4388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9" w:name="sub_19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bookmarkEnd w:id="9"/>
    </w:tbl>
    <w:p w:rsidR="008E099A" w:rsidRPr="006E30E2" w:rsidRDefault="008E099A" w:rsidP="008E099A">
      <w:pPr>
        <w:jc w:val="right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8E099A" w:rsidRPr="006E30E2" w:rsidTr="008E099A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099A" w:rsidRPr="006E30E2" w:rsidTr="008E099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8E099A" w:rsidRPr="006E30E2" w:rsidRDefault="008E099A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8E099A" w:rsidRPr="006E30E2" w:rsidRDefault="008E099A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8E099A" w:rsidRPr="006E30E2" w:rsidTr="008E099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tbl>
      <w:tblPr>
        <w:tblStyle w:val="afffe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8E099A" w:rsidTr="008E099A">
        <w:tc>
          <w:tcPr>
            <w:tcW w:w="3963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10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10"/>
    <w:p w:rsidR="008E099A" w:rsidRPr="006E30E2" w:rsidRDefault="008E099A" w:rsidP="008E099A">
      <w:pPr>
        <w:jc w:val="right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8E099A" w:rsidRPr="006E30E2" w:rsidTr="008E099A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8E099A" w:rsidRPr="006E30E2" w:rsidTr="008E099A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099A" w:rsidRPr="006E30E2" w:rsidTr="008E099A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E099A" w:rsidRPr="006E30E2" w:rsidRDefault="008E099A" w:rsidP="008E099A">
      <w:pPr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8E099A" w:rsidTr="008E099A">
        <w:tc>
          <w:tcPr>
            <w:tcW w:w="4246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571"/>
      </w:tblGrid>
      <w:tr w:rsidR="00871740" w:rsidRPr="00AD20F0" w:rsidTr="008E099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AD20F0">
              <w:rPr>
                <w:rFonts w:ascii="Times New Roman" w:hAnsi="Times New Roman" w:cs="Times New Roman"/>
              </w:rPr>
              <w:t>К.С. Ильичев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(т.</w:t>
            </w:r>
            <w:r w:rsidR="00AE3365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34345-23853)________________________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D20F0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871740" w:rsidRPr="00AD20F0" w:rsidRDefault="00871740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8E099A">
              <w:rPr>
                <w:rFonts w:ascii="Times New Roman" w:hAnsi="Times New Roman" w:cs="Times New Roman"/>
                <w:color w:val="000000"/>
              </w:rPr>
              <w:t>6</w:t>
            </w:r>
            <w:r w:rsidRPr="00AD20F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871740" w:rsidRPr="00AD20F0" w:rsidRDefault="00871740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</w:tbl>
    <w:p w:rsidR="00871740" w:rsidRPr="00AD20F0" w:rsidRDefault="00871740" w:rsidP="00871740">
      <w:pPr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871740" w:rsidRPr="00AD20F0" w:rsidTr="008E099A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8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81"/>
            </w:tblGrid>
            <w:tr w:rsidR="00871740" w:rsidRPr="00AD20F0" w:rsidTr="008E099A">
              <w:tc>
                <w:tcPr>
                  <w:tcW w:w="9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871740" w:rsidRPr="00AD20F0" w:rsidRDefault="00871740" w:rsidP="008E099A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№ 2 по ул. Сабурова, г. Верхняя Салда,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являющегося объектом конкурса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г.Верхняя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Салда, ул. Сабурова, д.2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его наличии):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3. Серия, тип постройки  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1982г._____________________________________________________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5. Степень износа по данным государственного технического учета 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29%___________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6. Степень фактического износа  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7. Год последнего капитального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ремонта: не проводился_________________________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8. Реквизиты правового акта о признании многоквартирного дома аварийным и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 подлежащим 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сносу ____________________________________________________________________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9. Количество этажей: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5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есть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11. Наличие цокольного этажа: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____________________________________________ 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12. Наличие мансарды: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13. Наличие мезонина: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14. Количество квартир: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144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 состав общего имущества 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16. Реквизиты правового акта о признании всех жилых помещений в многоквартирном доме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непригодными для проживания 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17750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 _________________________________________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а) многоквартирного дома с лоджиями, балконами, шкафами, коридорами и лестничными клетками -  4803,6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б) жилых помещений (общая площадь квартир) – 2559,4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в) нежилых помещений (общая площадь нежилых помещений, не входящих в состав общего имущества в многоквартирном доме) -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доме) – 2244,2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2 шт.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21. Уборочная площадь лестниц (включая межквартирные лестничные площадки) – 122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22. Уборочная площадь общих коридоров – 950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23. Уборочная площадь других помещений общего пользования (включая технические этажи, чердаки, технические подвалы) -  410кв.м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25. Кадастровый номер земельного участка (при его наличии):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</w:t>
                  </w:r>
                </w:p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______________________________________________________________________________</w:t>
                  </w:r>
                </w:p>
              </w:tc>
            </w:tr>
          </w:tbl>
          <w:p w:rsidR="00871740" w:rsidRPr="00AD20F0" w:rsidRDefault="00871740" w:rsidP="008E099A">
            <w:pPr>
              <w:rPr>
                <w:rFonts w:ascii="Times New Roman" w:hAnsi="Times New Roman" w:cs="Times New Roman"/>
                <w:color w:val="000000"/>
              </w:rPr>
            </w:pPr>
          </w:p>
          <w:p w:rsidR="00871740" w:rsidRPr="00AD20F0" w:rsidRDefault="00871740" w:rsidP="008E099A">
            <w:pPr>
              <w:rPr>
                <w:rFonts w:ascii="Times New Roman" w:hAnsi="Times New Roman" w:cs="Times New Roman"/>
                <w:color w:val="000000"/>
              </w:rPr>
            </w:pPr>
            <w:bookmarkStart w:id="11" w:name="sub_198"/>
            <w:r w:rsidRPr="00AD20F0">
              <w:rPr>
                <w:rFonts w:ascii="Times New Roman" w:hAnsi="Times New Roman" w:cs="Times New Roman"/>
                <w:color w:val="000000"/>
              </w:rPr>
              <w:t>1. Техническое состояние многоквартирного дома, включая пристройки</w:t>
            </w:r>
          </w:p>
          <w:bookmarkEnd w:id="11"/>
          <w:p w:rsidR="00871740" w:rsidRPr="00AD20F0" w:rsidRDefault="00871740" w:rsidP="008E099A">
            <w:pPr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70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08"/>
              <w:gridCol w:w="2922"/>
              <w:gridCol w:w="2474"/>
            </w:tblGrid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Бетонный, ленточный 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Кирпич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Кирпич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4. Перекрытия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1740" w:rsidRPr="00AD20F0" w:rsidRDefault="00871740" w:rsidP="008E099A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Ж/б блоки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871740" w:rsidRPr="00AD20F0" w:rsidRDefault="00871740" w:rsidP="008E099A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5. Крыша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Рулонный материал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6. Полы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Дощатые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rPr>
                <w:trHeight w:val="1031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871740" w:rsidRPr="00AD20F0" w:rsidRDefault="00871740" w:rsidP="008E099A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hanging="44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871740" w:rsidRPr="00AD20F0" w:rsidRDefault="00871740" w:rsidP="008E099A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наружная 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871740" w:rsidRPr="00AD20F0" w:rsidRDefault="00871740" w:rsidP="008E099A">
                  <w:pPr>
                    <w:ind w:firstLine="0"/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9. Механическое, электрическое,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электроплиты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сигнализация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вентиляция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Душевые</w:t>
                  </w:r>
                </w:p>
                <w:p w:rsidR="00871740" w:rsidRPr="00AD20F0" w:rsidRDefault="00871740" w:rsidP="008E099A"/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lastRenderedPageBreak/>
                    <w:t>+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Приточно-вытяжная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871740" w:rsidRPr="00AD20F0" w:rsidRDefault="00871740" w:rsidP="008E099A">
                  <w:pPr>
                    <w:ind w:firstLine="0"/>
                  </w:pPr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871740" w:rsidRPr="00AD20F0" w:rsidRDefault="00871740" w:rsidP="008E099A"/>
                <w:p w:rsidR="00871740" w:rsidRPr="00AD20F0" w:rsidRDefault="00871740" w:rsidP="008E099A"/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АППВ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871740" w:rsidRPr="00AD20F0" w:rsidRDefault="00871740" w:rsidP="008E099A">
                  <w:pPr>
                    <w:ind w:firstLine="0"/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ind w:firstLine="0"/>
                  </w:pPr>
                </w:p>
                <w:p w:rsidR="00871740" w:rsidRPr="00AD20F0" w:rsidRDefault="00871740" w:rsidP="008E099A">
                  <w:pPr>
                    <w:ind w:firstLine="0"/>
                  </w:pPr>
                </w:p>
                <w:p w:rsidR="00871740" w:rsidRPr="00AD20F0" w:rsidRDefault="00871740" w:rsidP="008E099A">
                  <w:pPr>
                    <w:ind w:firstLine="0"/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 xml:space="preserve">Удовлетворительное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871740" w:rsidRPr="00AD20F0" w:rsidRDefault="00871740" w:rsidP="008E099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 xml:space="preserve">Удовлетворительное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  <w:proofErr w:type="spellEnd"/>
                </w:p>
              </w:tc>
            </w:tr>
            <w:tr w:rsidR="00871740" w:rsidRPr="00AD20F0" w:rsidTr="008E099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Бетон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1740" w:rsidRPr="00AD20F0" w:rsidRDefault="00871740" w:rsidP="008E099A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</w:p>
              </w:tc>
            </w:tr>
          </w:tbl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1740" w:rsidRPr="00AD20F0" w:rsidTr="008E099A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</w:t>
            </w:r>
          </w:p>
          <w:p w:rsidR="00871740" w:rsidRPr="00AD20F0" w:rsidRDefault="00871740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871740" w:rsidRPr="00AD20F0" w:rsidRDefault="00871740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871740" w:rsidRPr="00AD20F0" w:rsidRDefault="00871740" w:rsidP="008E099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871740" w:rsidRPr="00AD20F0" w:rsidTr="008E099A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871740" w:rsidRPr="00AD20F0" w:rsidRDefault="00871740" w:rsidP="008E099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E3365" w:rsidRPr="00AD20F0" w:rsidRDefault="00AE3365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71740" w:rsidRPr="00AD20F0" w:rsidRDefault="00871740" w:rsidP="008717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8E099A" w:rsidTr="008E099A">
        <w:tc>
          <w:tcPr>
            <w:tcW w:w="4104" w:type="dxa"/>
          </w:tcPr>
          <w:bookmarkEnd w:id="6"/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E099A" w:rsidRPr="00E04A54" w:rsidRDefault="008E099A" w:rsidP="008E099A">
      <w:pPr>
        <w:rPr>
          <w:vanish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8E099A" w:rsidRPr="006E30E2" w:rsidTr="008E099A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8E099A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8E099A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8E099A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8E099A" w:rsidRPr="006E30E2" w:rsidTr="008E099A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2"/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3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4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5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8E099A" w:rsidRPr="006E30E2" w:rsidTr="008E099A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bookmarkStart w:id="16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6"/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7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8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работоспособности и обслуживание устройства водоподготовки для системы горячего водоснабжения. При </w:t>
            </w:r>
            <w:r w:rsidRPr="006E30E2">
              <w:rPr>
                <w:rFonts w:ascii="Times New Roman" w:hAnsi="Times New Roman" w:cs="Times New Roman"/>
              </w:rPr>
              <w:lastRenderedPageBreak/>
              <w:t>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9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20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0"/>
            <w:r w:rsidRPr="006E30E2">
              <w:rPr>
                <w:rFonts w:ascii="Times New Roman" w:hAnsi="Times New Roman" w:cs="Times New Roman"/>
              </w:rPr>
              <w:t xml:space="preserve">20. Работы, выполняемые в целях надлежащего содержания </w:t>
            </w:r>
            <w:r w:rsidRPr="006E30E2">
              <w:rPr>
                <w:rFonts w:ascii="Times New Roman" w:hAnsi="Times New Roman" w:cs="Times New Roman"/>
              </w:rPr>
              <w:lastRenderedPageBreak/>
              <w:t>электрооборудования в многоквартирном доме:</w:t>
            </w:r>
          </w:p>
          <w:bookmarkEnd w:id="21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8E099A" w:rsidRPr="006E30E2" w:rsidTr="008E099A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bookmarkStart w:id="22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2"/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3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4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5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уборка крыльца и площадки перед входом в подъезд, очистка </w:t>
            </w:r>
            <w:r w:rsidRPr="006E30E2">
              <w:rPr>
                <w:rFonts w:ascii="Times New Roman" w:hAnsi="Times New Roman" w:cs="Times New Roman"/>
              </w:rPr>
              <w:lastRenderedPageBreak/>
              <w:t>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6"/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8E099A" w:rsidRPr="006E30E2" w:rsidTr="008E099A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bookmarkStart w:id="27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7"/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8" w:name="sub_1007"/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C445E" w:rsidRDefault="008C445E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8E099A" w:rsidTr="008E099A">
        <w:trPr>
          <w:jc w:val="right"/>
        </w:trPr>
        <w:tc>
          <w:tcPr>
            <w:tcW w:w="4388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 w:rsidR="00DF420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 w:rsidR="00DF420C"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E099A" w:rsidRDefault="008E099A" w:rsidP="008E09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8"/>
    <w:p w:rsidR="008E099A" w:rsidRPr="006E30E2" w:rsidRDefault="008E099A" w:rsidP="008E099A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8E099A" w:rsidRPr="006E30E2" w:rsidTr="008C445E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8E099A" w:rsidRPr="006E30E2" w:rsidTr="008C445E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8E099A" w:rsidRPr="0084452A" w:rsidRDefault="008E099A" w:rsidP="008E099A"/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2. Предмет договора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9"/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30"/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его исполнение правовых актов и положений настоящего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1"/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7. Порядок осуществления контроля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2"/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3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3"/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4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4"/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8E099A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F420C" w:rsidRDefault="00DF420C" w:rsidP="00DF420C"/>
          <w:p w:rsidR="00DF420C" w:rsidRPr="00DF420C" w:rsidRDefault="00DF420C" w:rsidP="00DF420C"/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8E099A" w:rsidRPr="006E30E2" w:rsidRDefault="008E099A" w:rsidP="008E099A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8E099A" w:rsidRPr="006E30E2" w:rsidRDefault="008E099A" w:rsidP="008E099A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8E099A" w:rsidRPr="006E30E2" w:rsidRDefault="008E099A" w:rsidP="008E099A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8E099A" w:rsidRPr="006E30E2" w:rsidRDefault="008E099A" w:rsidP="008E099A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Приложение 8 – Перечень коммунальных  услуг,  предоставляемых  </w:t>
            </w:r>
          </w:p>
          <w:p w:rsidR="008E099A" w:rsidRPr="006E30E2" w:rsidRDefault="008E099A" w:rsidP="008E099A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8E099A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8E099A" w:rsidRPr="006E30E2" w:rsidRDefault="008E099A" w:rsidP="008E099A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E099A" w:rsidRPr="006E30E2" w:rsidRDefault="008E099A" w:rsidP="008E099A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8E099A" w:rsidRPr="006E30E2" w:rsidTr="008E099A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8E099A" w:rsidRPr="006E30E2" w:rsidRDefault="008E099A" w:rsidP="008E099A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8E099A" w:rsidRPr="006E30E2" w:rsidRDefault="008E099A" w:rsidP="008E099A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8E099A" w:rsidRPr="006E30E2" w:rsidRDefault="008E099A" w:rsidP="008E099A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8E099A" w:rsidRPr="006E30E2" w:rsidRDefault="008E099A" w:rsidP="008E099A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8E099A" w:rsidRPr="006E30E2" w:rsidRDefault="008E099A" w:rsidP="008E099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E099A" w:rsidRPr="006E30E2" w:rsidRDefault="008E099A" w:rsidP="008E099A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E099A" w:rsidRPr="006E30E2" w:rsidTr="008E099A">
        <w:tc>
          <w:tcPr>
            <w:tcW w:w="4785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8E099A" w:rsidRPr="006E30E2" w:rsidRDefault="008E099A" w:rsidP="008E099A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8E099A" w:rsidRPr="006E30E2" w:rsidRDefault="008E099A" w:rsidP="008E099A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8E099A" w:rsidRPr="006E30E2" w:rsidTr="008E099A">
        <w:tc>
          <w:tcPr>
            <w:tcW w:w="522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8E099A" w:rsidRPr="006E30E2" w:rsidRDefault="008E099A" w:rsidP="008E099A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8E099A" w:rsidRPr="006E30E2" w:rsidRDefault="008E099A" w:rsidP="008E099A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8E099A" w:rsidRPr="006E30E2" w:rsidRDefault="008E099A" w:rsidP="008E099A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8E099A" w:rsidRPr="006E30E2" w:rsidRDefault="008E099A" w:rsidP="008E099A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8E099A" w:rsidRPr="006E30E2" w:rsidRDefault="008E099A" w:rsidP="008E099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8E099A" w:rsidRPr="006E30E2" w:rsidRDefault="008E099A" w:rsidP="008E099A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E099A" w:rsidRPr="006E30E2" w:rsidTr="008E099A">
        <w:tc>
          <w:tcPr>
            <w:tcW w:w="4785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8E099A" w:rsidRDefault="008E099A" w:rsidP="008E099A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8E099A" w:rsidRPr="006E30E2" w:rsidRDefault="008E099A" w:rsidP="008E099A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8E099A" w:rsidRPr="006E30E2" w:rsidRDefault="008E099A" w:rsidP="008E099A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E099A" w:rsidRPr="006E30E2" w:rsidRDefault="008E099A" w:rsidP="008E099A">
      <w:pPr>
        <w:ind w:right="-1"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8E099A" w:rsidRPr="006E30E2" w:rsidRDefault="008E099A" w:rsidP="008E099A">
      <w:pPr>
        <w:ind w:right="-1" w:firstLine="0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8E099A" w:rsidRPr="006E30E2" w:rsidRDefault="008E099A" w:rsidP="008E099A">
      <w:pPr>
        <w:ind w:right="-1" w:firstLine="0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8E099A" w:rsidRPr="006E30E2" w:rsidRDefault="008E099A" w:rsidP="008E099A">
      <w:pPr>
        <w:ind w:right="-1" w:firstLine="0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E099A" w:rsidRPr="006E30E2" w:rsidTr="008E099A">
        <w:tc>
          <w:tcPr>
            <w:tcW w:w="4785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8E099A" w:rsidRDefault="008E099A" w:rsidP="008E099A">
      <w:pPr>
        <w:ind w:right="56" w:firstLine="0"/>
        <w:jc w:val="right"/>
        <w:rPr>
          <w:rFonts w:ascii="Times New Roman" w:hAnsi="Times New Roman" w:cs="Times New Roman"/>
        </w:rPr>
      </w:pPr>
    </w:p>
    <w:p w:rsidR="008E099A" w:rsidRDefault="008E099A" w:rsidP="008E099A">
      <w:pPr>
        <w:ind w:right="56"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8E099A" w:rsidRPr="006E30E2" w:rsidRDefault="008E099A" w:rsidP="008E099A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8E099A" w:rsidRPr="006E30E2" w:rsidRDefault="008E099A" w:rsidP="008E099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8E099A" w:rsidRPr="006E30E2" w:rsidRDefault="008E099A" w:rsidP="008E099A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8E099A" w:rsidRPr="006E30E2" w:rsidRDefault="008E099A" w:rsidP="008E099A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8E099A" w:rsidRPr="006E30E2" w:rsidRDefault="008E099A" w:rsidP="008E099A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8E099A" w:rsidRPr="006E30E2" w:rsidRDefault="008E099A" w:rsidP="008E099A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8E099A" w:rsidRPr="006E30E2" w:rsidRDefault="008E099A" w:rsidP="008E099A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8E099A" w:rsidRPr="006E30E2" w:rsidRDefault="008E099A" w:rsidP="008E099A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земельного участка, входящего в состав общего имущества МКД, а также придомовой территории,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8E099A" w:rsidRPr="006E30E2" w:rsidRDefault="008E099A" w:rsidP="008E099A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8E099A" w:rsidRPr="006E30E2" w:rsidRDefault="008E099A" w:rsidP="008E099A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</w:t>
      </w:r>
      <w:r w:rsidRPr="006E30E2">
        <w:rPr>
          <w:rFonts w:ascii="Times New Roman" w:hAnsi="Times New Roman" w:cs="Times New Roman"/>
        </w:rPr>
        <w:lastRenderedPageBreak/>
        <w:t>естественных камней.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E099A" w:rsidRPr="006E30E2" w:rsidRDefault="008E099A" w:rsidP="008E099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6.7. Проверка и при необходимости очистка кровли и водоотводящих устройств от мусора, </w:t>
      </w:r>
      <w:r w:rsidRPr="006E30E2">
        <w:rPr>
          <w:rFonts w:ascii="Times New Roman" w:hAnsi="Times New Roman" w:cs="Times New Roman"/>
        </w:rPr>
        <w:lastRenderedPageBreak/>
        <w:t>грязи и наледи, препятствующих стоку дождевых и талых вод;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8E099A" w:rsidRPr="006E30E2" w:rsidRDefault="008E099A" w:rsidP="008E099A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</w:t>
      </w:r>
      <w:r w:rsidRPr="006E30E2">
        <w:rPr>
          <w:rFonts w:ascii="Times New Roman" w:hAnsi="Times New Roman" w:cs="Times New Roman"/>
        </w:rPr>
        <w:lastRenderedPageBreak/>
        <w:t xml:space="preserve">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8E099A" w:rsidRPr="006E30E2" w:rsidRDefault="008E099A" w:rsidP="008E099A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8E099A" w:rsidRPr="006E30E2" w:rsidRDefault="008E099A" w:rsidP="008E09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8E099A" w:rsidRPr="006E30E2" w:rsidRDefault="008E099A" w:rsidP="008E099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8E099A" w:rsidRPr="006E30E2" w:rsidRDefault="008E099A" w:rsidP="008E099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E099A" w:rsidRPr="006E30E2" w:rsidTr="008E099A">
        <w:tc>
          <w:tcPr>
            <w:tcW w:w="4785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8E099A" w:rsidRPr="006E30E2" w:rsidRDefault="008E099A" w:rsidP="008E099A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8E099A" w:rsidRPr="006E30E2" w:rsidRDefault="008E099A" w:rsidP="008E099A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8E099A" w:rsidRPr="006E30E2" w:rsidRDefault="008E099A" w:rsidP="008E099A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E099A" w:rsidRPr="006E30E2" w:rsidRDefault="008E099A" w:rsidP="008E099A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8E099A" w:rsidRPr="006E30E2" w:rsidRDefault="008E099A" w:rsidP="008E099A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8E099A" w:rsidRPr="006E30E2" w:rsidRDefault="008E099A" w:rsidP="008E099A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8E099A" w:rsidRPr="006E30E2" w:rsidRDefault="008E099A" w:rsidP="008E099A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8E099A" w:rsidRPr="006E30E2" w:rsidRDefault="008E099A" w:rsidP="008E099A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>
        <w:rPr>
          <w:rFonts w:ascii="Times New Roman" w:hAnsi="Times New Roman" w:cs="Times New Roman"/>
          <w:i/>
          <w:iCs/>
          <w:strike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8E099A" w:rsidRPr="006E30E2" w:rsidRDefault="008E099A" w:rsidP="008E099A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8E099A" w:rsidRPr="006E30E2" w:rsidRDefault="008E099A" w:rsidP="008E099A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E099A" w:rsidRPr="006E30E2" w:rsidRDefault="008E099A" w:rsidP="008E099A">
      <w:pPr>
        <w:pStyle w:val="1"/>
        <w:rPr>
          <w:rFonts w:ascii="Times New Roman" w:hAnsi="Times New Roman" w:cs="Times New Roman"/>
          <w:b w:val="0"/>
        </w:rPr>
      </w:pPr>
    </w:p>
    <w:p w:rsidR="008E099A" w:rsidRPr="006E30E2" w:rsidRDefault="008E099A" w:rsidP="008E099A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8E099A" w:rsidRPr="006E30E2" w:rsidRDefault="008E099A" w:rsidP="008E099A">
      <w:pPr>
        <w:pStyle w:val="affff5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8E099A" w:rsidRPr="006E30E2" w:rsidRDefault="008E099A" w:rsidP="008E099A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8E099A" w:rsidRPr="006E30E2" w:rsidRDefault="008E099A" w:rsidP="008E099A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8E099A" w:rsidRPr="006E30E2" w:rsidRDefault="008E099A" w:rsidP="008E099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8E099A" w:rsidRPr="006E30E2" w:rsidRDefault="008E099A" w:rsidP="008E099A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099A" w:rsidRPr="006E30E2" w:rsidRDefault="008E099A" w:rsidP="008E099A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8E099A" w:rsidRPr="006E30E2" w:rsidRDefault="008E099A" w:rsidP="008E099A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8E099A" w:rsidRPr="006E30E2" w:rsidRDefault="008E099A" w:rsidP="008E099A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8E099A" w:rsidRPr="006E30E2" w:rsidRDefault="008E099A" w:rsidP="008E099A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8E099A" w:rsidRPr="006E30E2" w:rsidRDefault="008E099A" w:rsidP="008E099A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8E099A" w:rsidRPr="006E30E2" w:rsidRDefault="008E099A" w:rsidP="008E099A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8E099A" w:rsidRPr="006E30E2" w:rsidTr="008E099A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повреждений и нарушений - разработка плана восстановительных работ (при необходимости), проведение восстановительных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</w:t>
            </w:r>
            <w:r w:rsidRPr="006E30E2">
              <w:rPr>
                <w:rFonts w:ascii="Times New Roman" w:hAnsi="Times New Roman" w:cs="Times New Roman"/>
              </w:rPr>
              <w:lastRenderedPageBreak/>
              <w:t>дома;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E099A" w:rsidRPr="006E30E2" w:rsidRDefault="008E099A" w:rsidP="008E099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</w:t>
            </w:r>
            <w:r w:rsidRPr="006E30E2">
              <w:rPr>
                <w:rFonts w:ascii="Times New Roman" w:hAnsi="Times New Roman" w:cs="Times New Roman"/>
              </w:rPr>
              <w:lastRenderedPageBreak/>
              <w:t>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9A" w:rsidRPr="006E30E2" w:rsidRDefault="008E099A" w:rsidP="008E099A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E099A" w:rsidRPr="006E30E2" w:rsidTr="008E099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99A" w:rsidRPr="006E30E2" w:rsidRDefault="008E099A" w:rsidP="008E099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Default="008E099A" w:rsidP="008E099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8E099A" w:rsidRPr="006E30E2" w:rsidRDefault="008E099A" w:rsidP="008E099A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8E099A" w:rsidRPr="006E30E2" w:rsidRDefault="008E099A" w:rsidP="008E099A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8E099A" w:rsidRPr="006E30E2" w:rsidRDefault="008E099A" w:rsidP="008E099A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8E099A" w:rsidRPr="006E30E2" w:rsidRDefault="008E099A" w:rsidP="008E099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8E099A" w:rsidRPr="006E30E2" w:rsidRDefault="008E099A" w:rsidP="008E099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8E099A" w:rsidRPr="006E30E2" w:rsidRDefault="008E099A" w:rsidP="008E099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8E099A" w:rsidRPr="006E30E2" w:rsidRDefault="008E099A" w:rsidP="008E099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ind w:firstLine="0"/>
        <w:jc w:val="center"/>
        <w:rPr>
          <w:rFonts w:ascii="Times New Roman" w:hAnsi="Times New Roman" w:cs="Times New Roman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E099A" w:rsidRPr="006E30E2" w:rsidRDefault="008E099A" w:rsidP="008E099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e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8E099A" w:rsidTr="008E099A">
        <w:tc>
          <w:tcPr>
            <w:tcW w:w="3963" w:type="dxa"/>
          </w:tcPr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8E099A" w:rsidRPr="00423E03" w:rsidRDefault="008E099A" w:rsidP="008E099A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 w:rsidR="00DF420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улица </w:t>
            </w:r>
            <w:r w:rsidR="00DF420C">
              <w:rPr>
                <w:rFonts w:ascii="Times New Roman" w:hAnsi="Times New Roman" w:cs="Times New Roman"/>
                <w:bCs/>
                <w:color w:val="000000"/>
              </w:rPr>
              <w:t>Сабурова</w:t>
            </w:r>
            <w:r w:rsidRPr="00E04A54">
              <w:rPr>
                <w:rFonts w:ascii="Times New Roman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  <w:p w:rsidR="008E099A" w:rsidRDefault="008E099A" w:rsidP="008E099A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8E099A" w:rsidRPr="006E30E2" w:rsidRDefault="008E099A" w:rsidP="008E099A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5" w:history="1">
        <w:r w:rsidRPr="006E30E2">
          <w:rPr>
            <w:rStyle w:val="affff9"/>
            <w:rFonts w:ascii="Times New Roman" w:hAnsi="Times New Roman"/>
            <w:lang w:val="en-US"/>
          </w:rPr>
          <w:t>ekon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vs</w:t>
        </w:r>
        <w:r w:rsidRPr="006E30E2">
          <w:rPr>
            <w:rStyle w:val="affff9"/>
            <w:rFonts w:ascii="Times New Roman" w:hAnsi="Times New Roman"/>
          </w:rPr>
          <w:t>2@</w:t>
        </w:r>
        <w:r w:rsidRPr="006E30E2">
          <w:rPr>
            <w:rStyle w:val="affff9"/>
            <w:rFonts w:ascii="Times New Roman" w:hAnsi="Times New Roman"/>
            <w:lang w:val="en-US"/>
          </w:rPr>
          <w:t>mail</w:t>
        </w:r>
        <w:r w:rsidRPr="006E30E2">
          <w:rPr>
            <w:rStyle w:val="affff9"/>
            <w:rFonts w:ascii="Times New Roman" w:hAnsi="Times New Roman"/>
          </w:rPr>
          <w:t>.</w:t>
        </w:r>
        <w:proofErr w:type="spellStart"/>
        <w:r w:rsidRPr="006E30E2">
          <w:rPr>
            <w:rStyle w:val="affff9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8E099A" w:rsidRPr="006E30E2" w:rsidRDefault="008E099A" w:rsidP="008E099A">
      <w:pPr>
        <w:ind w:firstLine="0"/>
        <w:rPr>
          <w:rFonts w:ascii="Times New Roman" w:hAnsi="Times New Roman" w:cs="Times New Roman"/>
          <w:color w:val="000000"/>
        </w:rPr>
      </w:pPr>
    </w:p>
    <w:p w:rsidR="008E099A" w:rsidRPr="006E30E2" w:rsidRDefault="008E099A" w:rsidP="008E099A">
      <w:pPr>
        <w:ind w:firstLine="0"/>
      </w:pPr>
    </w:p>
    <w:p w:rsidR="008E099A" w:rsidRDefault="008E099A" w:rsidP="008E099A"/>
    <w:p w:rsidR="008E099A" w:rsidRPr="00B548A9" w:rsidRDefault="008E099A" w:rsidP="008E099A">
      <w:pPr>
        <w:ind w:firstLine="0"/>
      </w:pPr>
    </w:p>
    <w:p w:rsidR="00B64CCE" w:rsidRDefault="00B64CCE" w:rsidP="008E099A">
      <w:pPr>
        <w:jc w:val="right"/>
      </w:pPr>
    </w:p>
    <w:sectPr w:rsidR="00B64CCE" w:rsidSect="008E099A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4EC" w:rsidRDefault="00C654EC">
      <w:r>
        <w:separator/>
      </w:r>
    </w:p>
  </w:endnote>
  <w:endnote w:type="continuationSeparator" w:id="0">
    <w:p w:rsidR="00C654EC" w:rsidRDefault="00C6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4EC" w:rsidRDefault="00C654EC">
      <w:r>
        <w:separator/>
      </w:r>
    </w:p>
  </w:footnote>
  <w:footnote w:type="continuationSeparator" w:id="0">
    <w:p w:rsidR="00C654EC" w:rsidRDefault="00C65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63A" w:rsidRPr="0039563A" w:rsidRDefault="0039563A">
    <w:pPr>
      <w:pStyle w:val="affff"/>
      <w:jc w:val="center"/>
      <w:rPr>
        <w:rFonts w:ascii="Times New Roman" w:hAnsi="Times New Roman" w:cs="Times New Roman"/>
        <w:sz w:val="28"/>
        <w:szCs w:val="28"/>
      </w:rPr>
    </w:pPr>
    <w:r w:rsidRPr="0039563A">
      <w:rPr>
        <w:rFonts w:ascii="Times New Roman" w:hAnsi="Times New Roman" w:cs="Times New Roman"/>
        <w:sz w:val="28"/>
        <w:szCs w:val="28"/>
      </w:rPr>
      <w:fldChar w:fldCharType="begin"/>
    </w:r>
    <w:r w:rsidRPr="0039563A">
      <w:rPr>
        <w:rFonts w:ascii="Times New Roman" w:hAnsi="Times New Roman" w:cs="Times New Roman"/>
        <w:sz w:val="28"/>
        <w:szCs w:val="28"/>
      </w:rPr>
      <w:instrText>PAGE   \* MERGEFORMAT</w:instrText>
    </w:r>
    <w:r w:rsidRPr="0039563A">
      <w:rPr>
        <w:rFonts w:ascii="Times New Roman" w:hAnsi="Times New Roman" w:cs="Times New Roman"/>
        <w:sz w:val="28"/>
        <w:szCs w:val="28"/>
      </w:rPr>
      <w:fldChar w:fldCharType="separate"/>
    </w:r>
    <w:r w:rsidR="007767A2">
      <w:rPr>
        <w:rFonts w:ascii="Times New Roman" w:hAnsi="Times New Roman" w:cs="Times New Roman"/>
        <w:noProof/>
        <w:sz w:val="28"/>
        <w:szCs w:val="28"/>
      </w:rPr>
      <w:t>4</w:t>
    </w:r>
    <w:r w:rsidRPr="0039563A">
      <w:rPr>
        <w:rFonts w:ascii="Times New Roman" w:hAnsi="Times New Roman" w:cs="Times New Roman"/>
        <w:sz w:val="28"/>
        <w:szCs w:val="28"/>
      </w:rPr>
      <w:fldChar w:fldCharType="end"/>
    </w:r>
  </w:p>
  <w:p w:rsidR="0039563A" w:rsidRDefault="0039563A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5494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9563A" w:rsidRPr="0039563A" w:rsidRDefault="0039563A">
        <w:pPr>
          <w:pStyle w:val="afff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956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956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956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67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956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9563A" w:rsidRDefault="0039563A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740"/>
    <w:rsid w:val="00300500"/>
    <w:rsid w:val="0039563A"/>
    <w:rsid w:val="006F598C"/>
    <w:rsid w:val="007767A2"/>
    <w:rsid w:val="00871740"/>
    <w:rsid w:val="008C445E"/>
    <w:rsid w:val="008E099A"/>
    <w:rsid w:val="00AE3365"/>
    <w:rsid w:val="00B64CCE"/>
    <w:rsid w:val="00C654EC"/>
    <w:rsid w:val="00D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174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7174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7174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717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71740"/>
    <w:rPr>
      <w:b/>
      <w:color w:val="26282F"/>
    </w:rPr>
  </w:style>
  <w:style w:type="character" w:customStyle="1" w:styleId="a4">
    <w:name w:val="Гипертекстовая ссылка"/>
    <w:uiPriority w:val="99"/>
    <w:rsid w:val="00871740"/>
    <w:rPr>
      <w:color w:val="106BBE"/>
    </w:rPr>
  </w:style>
  <w:style w:type="character" w:customStyle="1" w:styleId="a5">
    <w:name w:val="Активная гипертекстовая ссылка"/>
    <w:uiPriority w:val="99"/>
    <w:rsid w:val="00871740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717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71740"/>
  </w:style>
  <w:style w:type="paragraph" w:customStyle="1" w:styleId="a8">
    <w:name w:val="Внимание: недобросовестность!"/>
    <w:basedOn w:val="a6"/>
    <w:next w:val="a"/>
    <w:uiPriority w:val="99"/>
    <w:rsid w:val="00871740"/>
  </w:style>
  <w:style w:type="character" w:customStyle="1" w:styleId="a9">
    <w:name w:val="Выделение для Базового Поиска"/>
    <w:uiPriority w:val="99"/>
    <w:rsid w:val="00871740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871740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7174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71740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7174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871740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7174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71740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871740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71740"/>
    <w:pPr>
      <w:ind w:left="1612" w:hanging="892"/>
    </w:pPr>
  </w:style>
  <w:style w:type="character" w:customStyle="1" w:styleId="af3">
    <w:name w:val="Заголовок чужого сообщения"/>
    <w:uiPriority w:val="99"/>
    <w:rsid w:val="00871740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7174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7174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7174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71740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7174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71740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7174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7174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71740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7174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71740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7174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7174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71740"/>
  </w:style>
  <w:style w:type="paragraph" w:customStyle="1" w:styleId="aff2">
    <w:name w:val="Моноширинный"/>
    <w:basedOn w:val="a"/>
    <w:next w:val="a"/>
    <w:uiPriority w:val="99"/>
    <w:rsid w:val="00871740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871740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871740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7174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87174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87174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871740"/>
    <w:pPr>
      <w:ind w:left="140"/>
    </w:pPr>
  </w:style>
  <w:style w:type="character" w:customStyle="1" w:styleId="aff9">
    <w:name w:val="Опечатки"/>
    <w:uiPriority w:val="99"/>
    <w:rsid w:val="0087174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87174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87174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87174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871740"/>
  </w:style>
  <w:style w:type="paragraph" w:customStyle="1" w:styleId="affe">
    <w:name w:val="Постоянная часть"/>
    <w:basedOn w:val="ac"/>
    <w:next w:val="a"/>
    <w:uiPriority w:val="99"/>
    <w:rsid w:val="0087174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87174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871740"/>
  </w:style>
  <w:style w:type="paragraph" w:customStyle="1" w:styleId="afff1">
    <w:name w:val="Примечание."/>
    <w:basedOn w:val="a6"/>
    <w:next w:val="a"/>
    <w:uiPriority w:val="99"/>
    <w:rsid w:val="00871740"/>
  </w:style>
  <w:style w:type="character" w:customStyle="1" w:styleId="afff2">
    <w:name w:val="Продолжение ссылки"/>
    <w:uiPriority w:val="99"/>
    <w:rsid w:val="00871740"/>
  </w:style>
  <w:style w:type="paragraph" w:customStyle="1" w:styleId="afff3">
    <w:name w:val="Словарная статья"/>
    <w:basedOn w:val="a"/>
    <w:next w:val="a"/>
    <w:uiPriority w:val="99"/>
    <w:rsid w:val="00871740"/>
    <w:pPr>
      <w:ind w:right="118" w:firstLine="0"/>
    </w:pPr>
  </w:style>
  <w:style w:type="character" w:customStyle="1" w:styleId="afff4">
    <w:name w:val="Сравнение редакций"/>
    <w:uiPriority w:val="99"/>
    <w:rsid w:val="00871740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87174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87174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871740"/>
  </w:style>
  <w:style w:type="paragraph" w:customStyle="1" w:styleId="afff8">
    <w:name w:val="Текст в таблице"/>
    <w:basedOn w:val="aff6"/>
    <w:next w:val="a"/>
    <w:uiPriority w:val="99"/>
    <w:rsid w:val="00871740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871740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87174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871740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8717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87174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71740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871740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8717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header"/>
    <w:basedOn w:val="a"/>
    <w:link w:val="affff0"/>
    <w:uiPriority w:val="99"/>
    <w:unhideWhenUsed/>
    <w:rsid w:val="0087174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871740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871740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871740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871740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87174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71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87174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71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871740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871740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871740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871740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871740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871740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871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174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7174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7174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717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17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71740"/>
    <w:rPr>
      <w:b/>
      <w:color w:val="26282F"/>
    </w:rPr>
  </w:style>
  <w:style w:type="character" w:customStyle="1" w:styleId="a4">
    <w:name w:val="Гипертекстовая ссылка"/>
    <w:uiPriority w:val="99"/>
    <w:rsid w:val="00871740"/>
    <w:rPr>
      <w:color w:val="106BBE"/>
    </w:rPr>
  </w:style>
  <w:style w:type="character" w:customStyle="1" w:styleId="a5">
    <w:name w:val="Активная гипертекстовая ссылка"/>
    <w:uiPriority w:val="99"/>
    <w:rsid w:val="00871740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717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71740"/>
  </w:style>
  <w:style w:type="paragraph" w:customStyle="1" w:styleId="a8">
    <w:name w:val="Внимание: недобросовестность!"/>
    <w:basedOn w:val="a6"/>
    <w:next w:val="a"/>
    <w:uiPriority w:val="99"/>
    <w:rsid w:val="00871740"/>
  </w:style>
  <w:style w:type="character" w:customStyle="1" w:styleId="a9">
    <w:name w:val="Выделение для Базового Поиска"/>
    <w:uiPriority w:val="99"/>
    <w:rsid w:val="00871740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871740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7174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71740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7174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871740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7174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71740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871740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71740"/>
    <w:pPr>
      <w:ind w:left="1612" w:hanging="892"/>
    </w:pPr>
  </w:style>
  <w:style w:type="character" w:customStyle="1" w:styleId="af3">
    <w:name w:val="Заголовок чужого сообщения"/>
    <w:uiPriority w:val="99"/>
    <w:rsid w:val="00871740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7174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7174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7174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71740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7174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71740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7174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7174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71740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7174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71740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7174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7174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71740"/>
  </w:style>
  <w:style w:type="paragraph" w:customStyle="1" w:styleId="aff2">
    <w:name w:val="Моноширинный"/>
    <w:basedOn w:val="a"/>
    <w:next w:val="a"/>
    <w:uiPriority w:val="99"/>
    <w:rsid w:val="00871740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871740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871740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7174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87174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87174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871740"/>
    <w:pPr>
      <w:ind w:left="140"/>
    </w:pPr>
  </w:style>
  <w:style w:type="character" w:customStyle="1" w:styleId="aff9">
    <w:name w:val="Опечатки"/>
    <w:uiPriority w:val="99"/>
    <w:rsid w:val="0087174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87174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87174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87174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871740"/>
  </w:style>
  <w:style w:type="paragraph" w:customStyle="1" w:styleId="affe">
    <w:name w:val="Постоянная часть"/>
    <w:basedOn w:val="ac"/>
    <w:next w:val="a"/>
    <w:uiPriority w:val="99"/>
    <w:rsid w:val="0087174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87174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871740"/>
  </w:style>
  <w:style w:type="paragraph" w:customStyle="1" w:styleId="afff1">
    <w:name w:val="Примечание."/>
    <w:basedOn w:val="a6"/>
    <w:next w:val="a"/>
    <w:uiPriority w:val="99"/>
    <w:rsid w:val="00871740"/>
  </w:style>
  <w:style w:type="character" w:customStyle="1" w:styleId="afff2">
    <w:name w:val="Продолжение ссылки"/>
    <w:uiPriority w:val="99"/>
    <w:rsid w:val="00871740"/>
  </w:style>
  <w:style w:type="paragraph" w:customStyle="1" w:styleId="afff3">
    <w:name w:val="Словарная статья"/>
    <w:basedOn w:val="a"/>
    <w:next w:val="a"/>
    <w:uiPriority w:val="99"/>
    <w:rsid w:val="00871740"/>
    <w:pPr>
      <w:ind w:right="118" w:firstLine="0"/>
    </w:pPr>
  </w:style>
  <w:style w:type="character" w:customStyle="1" w:styleId="afff4">
    <w:name w:val="Сравнение редакций"/>
    <w:uiPriority w:val="99"/>
    <w:rsid w:val="00871740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87174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87174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871740"/>
  </w:style>
  <w:style w:type="paragraph" w:customStyle="1" w:styleId="afff8">
    <w:name w:val="Текст в таблице"/>
    <w:basedOn w:val="aff6"/>
    <w:next w:val="a"/>
    <w:uiPriority w:val="99"/>
    <w:rsid w:val="00871740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871740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87174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871740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8717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87174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71740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871740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8717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header"/>
    <w:basedOn w:val="a"/>
    <w:link w:val="affff0"/>
    <w:uiPriority w:val="99"/>
    <w:unhideWhenUsed/>
    <w:rsid w:val="0087174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871740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871740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871740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871740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87174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71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87174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71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871740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871740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871740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871740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871740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871740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871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8291.161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12044905.1000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1.xml"/><Relationship Id="rId42" Type="http://schemas.openxmlformats.org/officeDocument/2006/relationships/hyperlink" Target="garantF1://12038291.0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9223991.171" TargetMode="External"/><Relationship Id="rId33" Type="http://schemas.openxmlformats.org/officeDocument/2006/relationships/hyperlink" Target="garantF1://12044905.0" TargetMode="External"/><Relationship Id="rId38" Type="http://schemas.openxmlformats.org/officeDocument/2006/relationships/hyperlink" Target="garantF1://12038291.0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9223991.171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38291.164" TargetMode="External"/><Relationship Id="rId37" Type="http://schemas.openxmlformats.org/officeDocument/2006/relationships/hyperlink" Target="garantF1://10064072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hyperlink" Target="mailto:ekon.vs2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ekon.vs2@mail.ru" TargetMode="External"/><Relationship Id="rId23" Type="http://schemas.openxmlformats.org/officeDocument/2006/relationships/hyperlink" Target="garantF1://12044905.0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yperlink" Target="garantF1://35070568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12025267.3012" TargetMode="External"/><Relationship Id="rId31" Type="http://schemas.openxmlformats.org/officeDocument/2006/relationships/hyperlink" Target="garantF1://10064072.445" TargetMode="External"/><Relationship Id="rId44" Type="http://schemas.openxmlformats.org/officeDocument/2006/relationships/hyperlink" Target="garantF1://12038291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0821293.0" TargetMode="External"/><Relationship Id="rId14" Type="http://schemas.openxmlformats.org/officeDocument/2006/relationships/hyperlink" Target="garantF1://12044905.0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12044905.0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eader" Target="header2.xml"/><Relationship Id="rId43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29DEA-BEA9-4824-BDF6-3768C9B5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71</Pages>
  <Words>22993</Words>
  <Characters>131066</Characters>
  <Application>Microsoft Office Word</Application>
  <DocSecurity>0</DocSecurity>
  <Lines>1092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5</cp:revision>
  <cp:lastPrinted>2016-01-18T10:44:00Z</cp:lastPrinted>
  <dcterms:created xsi:type="dcterms:W3CDTF">2016-01-13T12:01:00Z</dcterms:created>
  <dcterms:modified xsi:type="dcterms:W3CDTF">2016-01-22T11:43:00Z</dcterms:modified>
</cp:coreProperties>
</file>